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7D7" w:rsidRPr="00C96798" w:rsidRDefault="007427D7" w:rsidP="007427D7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bCs/>
        </w:rPr>
      </w:pPr>
      <w:r w:rsidRPr="00C96798">
        <w:rPr>
          <w:rFonts w:ascii="Times New Roman" w:eastAsia="Times New Roman" w:hAnsi="Times New Roman" w:cs="Times New Roman"/>
          <w:b/>
          <w:bCs/>
        </w:rPr>
        <w:t>CITY OF PATERSON</w:t>
      </w:r>
    </w:p>
    <w:p w:rsidR="007427D7" w:rsidRPr="00C96798" w:rsidRDefault="007427D7" w:rsidP="007427D7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bCs/>
        </w:rPr>
      </w:pPr>
      <w:r w:rsidRPr="00C96798">
        <w:rPr>
          <w:rFonts w:ascii="Times New Roman" w:eastAsia="Times New Roman" w:hAnsi="Times New Roman" w:cs="Times New Roman"/>
          <w:b/>
          <w:bCs/>
        </w:rPr>
        <w:t>COMPETITIVE CONTRACTING</w:t>
      </w:r>
    </w:p>
    <w:p w:rsidR="007427D7" w:rsidRPr="00C96798" w:rsidRDefault="007427D7" w:rsidP="00742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96798">
        <w:rPr>
          <w:rFonts w:ascii="Times New Roman" w:eastAsia="Times New Roman" w:hAnsi="Times New Roman" w:cs="Times New Roman"/>
          <w:b/>
        </w:rPr>
        <w:t>REQUEST FOR PROPOSALS NOTICE</w:t>
      </w:r>
    </w:p>
    <w:p w:rsidR="007427D7" w:rsidRPr="00B60F3D" w:rsidRDefault="007427D7" w:rsidP="007427D7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6798" w:rsidRDefault="007427D7" w:rsidP="00545BD6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6798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NOTICE IS HEREBY GIVEN</w:t>
      </w:r>
      <w:r w:rsidRPr="00C96798">
        <w:rPr>
          <w:rFonts w:ascii="Times New Roman" w:eastAsia="Times New Roman" w:hAnsi="Times New Roman" w:cs="Times New Roman"/>
          <w:bCs/>
          <w:caps/>
          <w:sz w:val="20"/>
          <w:szCs w:val="20"/>
        </w:rPr>
        <w:t xml:space="preserve"> </w:t>
      </w:r>
      <w:r w:rsidR="00C96798" w:rsidRPr="00C96798">
        <w:rPr>
          <w:rFonts w:ascii="Times New Roman" w:eastAsia="Times New Roman" w:hAnsi="Times New Roman" w:cs="Times New Roman"/>
          <w:bCs/>
          <w:sz w:val="20"/>
          <w:szCs w:val="20"/>
        </w:rPr>
        <w:t>THAT SEALED REQUEST FOR PROPOSAL WILL BE RECEIVED BY THE QUALIFIED PURCHASING AGENT OF THE CITY OF PATERSON, COUNTY OF PASSAIC, STATE OF NEW JERSEY ON</w:t>
      </w:r>
      <w:r w:rsidR="00C96798" w:rsidRPr="00C9679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WEDNESDAY, MARCH 19, 2025</w:t>
      </w:r>
      <w:r w:rsidR="00C96798" w:rsidRPr="00C96798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</w:t>
      </w:r>
      <w:r w:rsidR="00C96798" w:rsidRPr="00C9679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UNTIL 11:00 A.M. PREVAILING TIME</w:t>
      </w:r>
      <w:r w:rsidR="00C96798" w:rsidRPr="00C96798">
        <w:rPr>
          <w:rFonts w:ascii="Times New Roman" w:eastAsia="Times New Roman" w:hAnsi="Times New Roman" w:cs="Times New Roman"/>
          <w:bCs/>
          <w:sz w:val="20"/>
          <w:szCs w:val="20"/>
        </w:rPr>
        <w:t xml:space="preserve"> AT THE DIVISION OF PURCHASING, 4</w:t>
      </w:r>
      <w:r w:rsidR="00C96798" w:rsidRPr="00C96798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TH</w:t>
      </w:r>
      <w:r w:rsidR="00C96798" w:rsidRPr="00C96798">
        <w:rPr>
          <w:rFonts w:ascii="Times New Roman" w:eastAsia="Times New Roman" w:hAnsi="Times New Roman" w:cs="Times New Roman"/>
          <w:bCs/>
          <w:sz w:val="20"/>
          <w:szCs w:val="20"/>
        </w:rPr>
        <w:t xml:space="preserve"> FLOOR, CITY HALL, 155 MARKET STREET, PATERSON, NEW JERSEY 07505 FOR THE FOLLOWING</w:t>
      </w:r>
      <w:r w:rsidRPr="00C96798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r w:rsidR="00C96798" w:rsidRPr="00C96798">
        <w:rPr>
          <w:rFonts w:ascii="Times New Roman" w:eastAsia="Times New Roman" w:hAnsi="Times New Roman" w:cs="Times New Roman"/>
          <w:b/>
          <w:bCs/>
          <w:caps/>
          <w:color w:val="FF0000"/>
          <w:sz w:val="20"/>
          <w:szCs w:val="20"/>
        </w:rPr>
        <w:t xml:space="preserve"> </w:t>
      </w:r>
      <w:r w:rsidR="00C96798" w:rsidRPr="00C96798">
        <w:rPr>
          <w:rFonts w:ascii="Times New Roman" w:eastAsia="Times New Roman" w:hAnsi="Times New Roman" w:cs="Times New Roman"/>
          <w:b/>
          <w:sz w:val="20"/>
          <w:szCs w:val="20"/>
        </w:rPr>
        <w:t>REQUEST FOR PROPOSAL</w:t>
      </w:r>
      <w:r w:rsidR="00C96798" w:rsidRPr="00C96798">
        <w:rPr>
          <w:rFonts w:ascii="Times New Roman" w:eastAsia="Times New Roman" w:hAnsi="Times New Roman" w:cs="Times New Roman"/>
          <w:bCs/>
          <w:caps/>
          <w:sz w:val="20"/>
          <w:szCs w:val="20"/>
        </w:rPr>
        <w:t xml:space="preserve"> </w:t>
      </w:r>
      <w:r w:rsidR="00C96798" w:rsidRPr="00C96798">
        <w:rPr>
          <w:rFonts w:ascii="Times New Roman" w:eastAsia="Times New Roman" w:hAnsi="Times New Roman" w:cs="Times New Roman"/>
          <w:b/>
          <w:sz w:val="20"/>
          <w:szCs w:val="20"/>
        </w:rPr>
        <w:t>FOR PRIVATE COLLECTION OF MUNICIPAL COURT DEBT</w:t>
      </w:r>
      <w:r w:rsidR="00C96798" w:rsidRPr="00C96798">
        <w:rPr>
          <w:rFonts w:ascii="Times New Roman" w:eastAsia="Times New Roman" w:hAnsi="Times New Roman" w:cs="Times New Roman"/>
          <w:bCs/>
          <w:caps/>
          <w:sz w:val="20"/>
          <w:szCs w:val="20"/>
        </w:rPr>
        <w:t xml:space="preserve"> </w:t>
      </w:r>
      <w:r w:rsidR="00C96798" w:rsidRPr="00C96798">
        <w:rPr>
          <w:rFonts w:ascii="Times New Roman" w:eastAsia="Times New Roman" w:hAnsi="Times New Roman" w:cs="Times New Roman"/>
          <w:b/>
          <w:sz w:val="20"/>
          <w:szCs w:val="20"/>
        </w:rPr>
        <w:t>FOR THE CITY OF PATERSON</w:t>
      </w:r>
      <w:r w:rsidR="00C96798" w:rsidRPr="00C96798">
        <w:rPr>
          <w:rFonts w:ascii="Times New Roman" w:eastAsia="Times New Roman" w:hAnsi="Times New Roman" w:cs="Times New Roman"/>
          <w:bCs/>
          <w:caps/>
          <w:sz w:val="20"/>
          <w:szCs w:val="20"/>
        </w:rPr>
        <w:t xml:space="preserve"> </w:t>
      </w:r>
      <w:r w:rsidR="00C96798" w:rsidRPr="00C96798">
        <w:rPr>
          <w:rFonts w:ascii="Times New Roman" w:eastAsia="Times New Roman" w:hAnsi="Times New Roman" w:cs="Times New Roman"/>
          <w:b/>
          <w:sz w:val="20"/>
          <w:szCs w:val="20"/>
        </w:rPr>
        <w:t>RFP NO. 2025-18</w:t>
      </w:r>
    </w:p>
    <w:p w:rsidR="00545BD6" w:rsidRPr="00C96798" w:rsidRDefault="00545BD6" w:rsidP="00545BD6">
      <w:pPr>
        <w:spacing w:after="0"/>
        <w:jc w:val="both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bookmarkStart w:id="0" w:name="_GoBack"/>
      <w:bookmarkEnd w:id="0"/>
    </w:p>
    <w:p w:rsidR="007427D7" w:rsidRPr="00C96798" w:rsidRDefault="00C96798" w:rsidP="007427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6798">
        <w:rPr>
          <w:rFonts w:ascii="Times New Roman" w:eastAsia="Times New Roman" w:hAnsi="Times New Roman" w:cs="Times New Roman"/>
          <w:sz w:val="20"/>
          <w:szCs w:val="20"/>
        </w:rPr>
        <w:t>REQUEST FOR PROPOSAL MAY BE OBTAINED AT THE DIVISION OF PURCHASING, CITY HALL, 4</w:t>
      </w:r>
      <w:r w:rsidRPr="00C9679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C96798">
        <w:rPr>
          <w:rFonts w:ascii="Times New Roman" w:eastAsia="Times New Roman" w:hAnsi="Times New Roman" w:cs="Times New Roman"/>
          <w:sz w:val="20"/>
          <w:szCs w:val="20"/>
        </w:rPr>
        <w:t xml:space="preserve"> FL. 155 MARKET STREET, PATERSON, </w:t>
      </w:r>
      <w:proofErr w:type="gramStart"/>
      <w:r w:rsidRPr="00C96798">
        <w:rPr>
          <w:rFonts w:ascii="Times New Roman" w:eastAsia="Times New Roman" w:hAnsi="Times New Roman" w:cs="Times New Roman"/>
          <w:sz w:val="20"/>
          <w:szCs w:val="20"/>
        </w:rPr>
        <w:t>NJ</w:t>
      </w:r>
      <w:proofErr w:type="gramEnd"/>
      <w:r w:rsidRPr="00C96798">
        <w:rPr>
          <w:rFonts w:ascii="Times New Roman" w:eastAsia="Times New Roman" w:hAnsi="Times New Roman" w:cs="Times New Roman"/>
          <w:sz w:val="20"/>
          <w:szCs w:val="20"/>
        </w:rPr>
        <w:t xml:space="preserve"> 07505 TEL</w:t>
      </w:r>
      <w:r w:rsidRPr="00C96798">
        <w:rPr>
          <w:rFonts w:ascii="Times New Roman" w:eastAsia="Times New Roman" w:hAnsi="Times New Roman" w:cs="Times New Roman"/>
          <w:bCs/>
          <w:sz w:val="20"/>
          <w:szCs w:val="20"/>
        </w:rPr>
        <w:t>: 973-321-1340 DURING BUSINESS HOURS 8:30 AM TO 4:30 PM MONDAY THROUGH FRIDAY, EXCLUDING HOLIDAYS.</w:t>
      </w:r>
      <w:r w:rsidRPr="00C967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96798" w:rsidRPr="00C96798" w:rsidRDefault="00C96798" w:rsidP="007427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96798" w:rsidRPr="00C96798" w:rsidRDefault="00C96798" w:rsidP="00C96798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C96798">
        <w:rPr>
          <w:rFonts w:ascii="Times New Roman" w:eastAsia="Times New Roman" w:hAnsi="Times New Roman" w:cs="Times New Roman"/>
          <w:caps/>
          <w:sz w:val="20"/>
          <w:szCs w:val="20"/>
        </w:rPr>
        <w:t>A proposal deposit in the amount of $20,000.00 must be submitted with each vendor proposal in the form of a certified check, cashier’s check, or a bid bond.  Proposal deposits, will be returned within three (3) working days after the award of the contract.</w:t>
      </w:r>
    </w:p>
    <w:p w:rsidR="00C96798" w:rsidRPr="00C96798" w:rsidRDefault="00C96798" w:rsidP="00C967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96798" w:rsidRPr="00C96798" w:rsidRDefault="00C96798" w:rsidP="00C96798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C96798">
        <w:rPr>
          <w:rFonts w:ascii="Times New Roman" w:eastAsia="Times New Roman" w:hAnsi="Times New Roman" w:cs="Times New Roman"/>
          <w:caps/>
          <w:sz w:val="20"/>
          <w:szCs w:val="20"/>
        </w:rPr>
        <w:t xml:space="preserve">Proposers must comply with regulations of the “New Jersey Local Public Contract Law”, Affirmative Action regulations P.L. 1975, </w:t>
      </w:r>
      <w:proofErr w:type="gramStart"/>
      <w:r w:rsidRPr="00C96798">
        <w:rPr>
          <w:rFonts w:ascii="Times New Roman" w:eastAsia="Times New Roman" w:hAnsi="Times New Roman" w:cs="Times New Roman"/>
          <w:caps/>
          <w:sz w:val="20"/>
          <w:szCs w:val="20"/>
        </w:rPr>
        <w:t>c127</w:t>
      </w:r>
      <w:proofErr w:type="gramEnd"/>
      <w:r w:rsidRPr="00C96798">
        <w:rPr>
          <w:rFonts w:ascii="Times New Roman" w:eastAsia="Times New Roman" w:hAnsi="Times New Roman" w:cs="Times New Roman"/>
          <w:caps/>
          <w:sz w:val="20"/>
          <w:szCs w:val="20"/>
        </w:rPr>
        <w:t>. (N.J.A.C. 17.27), the New Jersey Prevailing Wage Act 12:60-1 et seq. P.L.1963, chapter 150 (N.J.S.A.34:11-56-1 et. seq. and.N.J.S.A.34:11-56.25 et. seq.)  and the New Jersey Contractor Business Registration ACT N.J.S.A.52:32-44(P.L.2004, c57)</w:t>
      </w:r>
    </w:p>
    <w:p w:rsidR="007427D7" w:rsidRPr="00C96798" w:rsidRDefault="007427D7" w:rsidP="007427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427D7" w:rsidRPr="00C96798" w:rsidRDefault="007427D7" w:rsidP="007427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92921" w:rsidRPr="00E26075" w:rsidRDefault="00C96798" w:rsidP="0029292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6075">
        <w:rPr>
          <w:rFonts w:ascii="Times New Roman" w:eastAsia="Times New Roman" w:hAnsi="Times New Roman" w:cs="Times New Roman"/>
        </w:rPr>
        <w:t>Harry M. Cevallos, QPA</w:t>
      </w:r>
    </w:p>
    <w:p w:rsidR="007427D7" w:rsidRPr="00E26075" w:rsidRDefault="00C96798" w:rsidP="00C9679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6075">
        <w:rPr>
          <w:rFonts w:ascii="Times New Roman" w:eastAsia="Times New Roman" w:hAnsi="Times New Roman" w:cs="Times New Roman"/>
        </w:rPr>
        <w:t xml:space="preserve">Qualified Purchasing Agent </w:t>
      </w:r>
    </w:p>
    <w:p w:rsidR="003A0997" w:rsidRPr="007427D7" w:rsidRDefault="00545BD6" w:rsidP="007427D7"/>
    <w:sectPr w:rsidR="003A0997" w:rsidRPr="00742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53"/>
    <w:rsid w:val="00105365"/>
    <w:rsid w:val="001412C7"/>
    <w:rsid w:val="00292921"/>
    <w:rsid w:val="00507015"/>
    <w:rsid w:val="005162D6"/>
    <w:rsid w:val="00545BD6"/>
    <w:rsid w:val="00641CC6"/>
    <w:rsid w:val="006B2553"/>
    <w:rsid w:val="007427D7"/>
    <w:rsid w:val="00973348"/>
    <w:rsid w:val="009D0CF9"/>
    <w:rsid w:val="00A31892"/>
    <w:rsid w:val="00B3327A"/>
    <w:rsid w:val="00BD783D"/>
    <w:rsid w:val="00C96798"/>
    <w:rsid w:val="00E26075"/>
    <w:rsid w:val="00E464FB"/>
    <w:rsid w:val="00E65B7B"/>
    <w:rsid w:val="00E93C99"/>
    <w:rsid w:val="00EB051F"/>
    <w:rsid w:val="00EE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F2E27"/>
  <w15:chartTrackingRefBased/>
  <w15:docId w15:val="{5B8E598F-2F4F-4589-B603-B3B56695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Calderon</dc:creator>
  <cp:keywords/>
  <dc:description/>
  <cp:lastModifiedBy>Maria Calderon</cp:lastModifiedBy>
  <cp:revision>6</cp:revision>
  <cp:lastPrinted>2024-02-26T14:55:00Z</cp:lastPrinted>
  <dcterms:created xsi:type="dcterms:W3CDTF">2025-02-19T13:54:00Z</dcterms:created>
  <dcterms:modified xsi:type="dcterms:W3CDTF">2025-02-19T14:24:00Z</dcterms:modified>
</cp:coreProperties>
</file>